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03/2024 - PRAÇA 13 DE MAIO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ANEXO IX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luK6SYx39D8uAbyzoTIyk4Zepg==">CgMxLjAyCWguMzBqMHpsbDgAciExQlBKOGJWU3VGLWRwMjN1enVnQlhqMnF6cTU2V1lRQWo=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